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D7" w:rsidRDefault="009D12D7" w:rsidP="005D3A50">
      <w:pPr>
        <w:jc w:val="center"/>
        <w:rPr>
          <w:b/>
          <w:sz w:val="28"/>
          <w:szCs w:val="28"/>
        </w:rPr>
      </w:pPr>
    </w:p>
    <w:p w:rsidR="00BF7D94" w:rsidRPr="009D12D7" w:rsidRDefault="005D3A50" w:rsidP="005D3A50">
      <w:pPr>
        <w:jc w:val="center"/>
        <w:rPr>
          <w:rFonts w:ascii="Comic Sans MS" w:hAnsi="Comic Sans MS"/>
          <w:b/>
          <w:sz w:val="28"/>
          <w:szCs w:val="28"/>
        </w:rPr>
      </w:pPr>
      <w:r w:rsidRPr="009D12D7">
        <w:rPr>
          <w:rFonts w:ascii="Comic Sans MS" w:hAnsi="Comic Sans MS"/>
          <w:b/>
          <w:sz w:val="28"/>
          <w:szCs w:val="28"/>
        </w:rPr>
        <w:t>Calculus BC</w:t>
      </w:r>
      <w:r w:rsidR="00911A2D" w:rsidRPr="009D12D7">
        <w:rPr>
          <w:rFonts w:ascii="Comic Sans MS" w:hAnsi="Comic Sans MS"/>
          <w:b/>
          <w:sz w:val="28"/>
          <w:szCs w:val="28"/>
        </w:rPr>
        <w:t xml:space="preserve"> AP Exam Problems –</w:t>
      </w:r>
      <w:r w:rsidR="009D12D7" w:rsidRPr="009D12D7">
        <w:rPr>
          <w:rFonts w:ascii="Comic Sans MS" w:hAnsi="Comic Sans MS"/>
          <w:b/>
          <w:sz w:val="28"/>
          <w:szCs w:val="28"/>
        </w:rPr>
        <w:t xml:space="preserve"> </w:t>
      </w:r>
      <w:r w:rsidR="007A054D">
        <w:rPr>
          <w:rFonts w:ascii="Comic Sans MS" w:hAnsi="Comic Sans MS"/>
          <w:b/>
          <w:sz w:val="28"/>
          <w:szCs w:val="28"/>
        </w:rPr>
        <w:t>Product and Quotient Rule</w:t>
      </w:r>
    </w:p>
    <w:p w:rsidR="00E42DDF" w:rsidRDefault="00E42DDF"/>
    <w:p w:rsidR="0039652E" w:rsidRDefault="0039652E"/>
    <w:p w:rsidR="0039652E" w:rsidRDefault="0039652E"/>
    <w:p w:rsidR="007A054D" w:rsidRDefault="007A054D"/>
    <w:p w:rsidR="0039652E" w:rsidRPr="00E42DDF" w:rsidRDefault="002D2E36">
      <w:r>
        <w:rPr>
          <w:noProof/>
        </w:rPr>
        <w:drawing>
          <wp:inline distT="0" distB="0" distL="0" distR="0">
            <wp:extent cx="490537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52E" w:rsidRDefault="0039652E"/>
    <w:p w:rsidR="00E42DDF" w:rsidRDefault="00E42DDF"/>
    <w:p w:rsidR="002A0F41" w:rsidRDefault="002A0F41"/>
    <w:p w:rsidR="002A0F41" w:rsidRDefault="002A0F41"/>
    <w:p w:rsidR="002A0F41" w:rsidRPr="00E42DDF" w:rsidRDefault="002A0F41"/>
    <w:p w:rsidR="00E42DDF" w:rsidRDefault="0046643D">
      <w:r>
        <w:rPr>
          <w:noProof/>
        </w:rPr>
        <w:drawing>
          <wp:inline distT="0" distB="0" distL="0" distR="0">
            <wp:extent cx="5895975" cy="1019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52E" w:rsidRDefault="0039652E"/>
    <w:p w:rsidR="002A0F41" w:rsidRDefault="002A0F41"/>
    <w:p w:rsidR="002A0F41" w:rsidRDefault="002A0F41"/>
    <w:p w:rsidR="002A0F41" w:rsidRDefault="002A0F41"/>
    <w:p w:rsidR="002A0F41" w:rsidRDefault="002A0F41"/>
    <w:p w:rsidR="002A0F41" w:rsidRDefault="002A0F41"/>
    <w:p w:rsidR="00E42DDF" w:rsidRDefault="0046643D">
      <w:r>
        <w:rPr>
          <w:noProof/>
        </w:rPr>
        <w:drawing>
          <wp:inline distT="0" distB="0" distL="0" distR="0">
            <wp:extent cx="6858000" cy="2377807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377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52E" w:rsidRDefault="0039652E"/>
    <w:p w:rsidR="00BF7D94" w:rsidRPr="002D1E0B" w:rsidRDefault="00BF7D94">
      <w:bookmarkStart w:id="0" w:name="_GoBack"/>
      <w:bookmarkEnd w:id="0"/>
    </w:p>
    <w:p w:rsidR="003600B1" w:rsidRDefault="003600B1"/>
    <w:p w:rsidR="003600B1" w:rsidRDefault="003600B1"/>
    <w:p w:rsidR="002D1E0B" w:rsidRPr="002D1E0B" w:rsidRDefault="002D1E0B"/>
    <w:sectPr w:rsidR="002D1E0B" w:rsidRPr="002D1E0B" w:rsidSect="00947403">
      <w:headerReference w:type="first" r:id="rId10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C3" w:rsidRDefault="00FD61C3">
      <w:r>
        <w:separator/>
      </w:r>
    </w:p>
  </w:endnote>
  <w:endnote w:type="continuationSeparator" w:id="0">
    <w:p w:rsidR="00FD61C3" w:rsidRDefault="00FD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C3" w:rsidRDefault="00FD61C3">
      <w:r>
        <w:separator/>
      </w:r>
    </w:p>
  </w:footnote>
  <w:footnote w:type="continuationSeparator" w:id="0">
    <w:p w:rsidR="00FD61C3" w:rsidRDefault="00FD6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E86" w:rsidRDefault="003F4E86">
    <w:pPr>
      <w:pStyle w:val="Header"/>
    </w:pPr>
    <w:r>
      <w:t>Name</w:t>
    </w:r>
    <w:r w:rsidR="007A054D">
      <w:t>(s)</w:t>
    </w:r>
    <w:r>
      <w:t>:_____________________________________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94"/>
    <w:rsid w:val="00216D2C"/>
    <w:rsid w:val="00253DF0"/>
    <w:rsid w:val="00266C67"/>
    <w:rsid w:val="002A0F41"/>
    <w:rsid w:val="002D1E0B"/>
    <w:rsid w:val="002D2E36"/>
    <w:rsid w:val="003600B1"/>
    <w:rsid w:val="0039652E"/>
    <w:rsid w:val="003F4E86"/>
    <w:rsid w:val="0046643D"/>
    <w:rsid w:val="005762C6"/>
    <w:rsid w:val="005D3A50"/>
    <w:rsid w:val="006F4F26"/>
    <w:rsid w:val="007A054D"/>
    <w:rsid w:val="007E29C0"/>
    <w:rsid w:val="00911A2D"/>
    <w:rsid w:val="00947403"/>
    <w:rsid w:val="009D12D7"/>
    <w:rsid w:val="00A175F6"/>
    <w:rsid w:val="00AC7F12"/>
    <w:rsid w:val="00BF7D94"/>
    <w:rsid w:val="00E42DDF"/>
    <w:rsid w:val="00E9604B"/>
    <w:rsid w:val="00FD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474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740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76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6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474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740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76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6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Malden Public Schools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6</cp:revision>
  <cp:lastPrinted>2013-04-29T17:30:00Z</cp:lastPrinted>
  <dcterms:created xsi:type="dcterms:W3CDTF">2013-09-27T16:32:00Z</dcterms:created>
  <dcterms:modified xsi:type="dcterms:W3CDTF">2013-09-27T16:40:00Z</dcterms:modified>
</cp:coreProperties>
</file>